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4D846" w14:textId="77777777" w:rsidR="00F85E1E" w:rsidRPr="00614374" w:rsidRDefault="00F85E1E" w:rsidP="00614374">
      <w:pPr>
        <w:jc w:val="center"/>
        <w:rPr>
          <w:b/>
          <w:sz w:val="24"/>
        </w:rPr>
      </w:pPr>
      <w:bookmarkStart w:id="0" w:name="_GoBack"/>
      <w:bookmarkEnd w:id="0"/>
      <w:r w:rsidRPr="007559D8">
        <w:rPr>
          <w:rFonts w:ascii="Times New Roman" w:hAnsi="Times New Roman" w:cs="Times New Roman"/>
          <w:b/>
          <w:sz w:val="24"/>
        </w:rPr>
        <w:t>Договор на оказание платных медицинских услуг</w:t>
      </w:r>
      <w:r w:rsidRPr="00614374">
        <w:rPr>
          <w:b/>
          <w:sz w:val="24"/>
        </w:rPr>
        <w:t xml:space="preserve"> № ______</w:t>
      </w:r>
    </w:p>
    <w:p w14:paraId="1199A324" w14:textId="77777777" w:rsidR="00614374" w:rsidRDefault="00614374" w:rsidP="00F85E1E"/>
    <w:p w14:paraId="4E1447E9" w14:textId="77777777" w:rsidR="00F85E1E" w:rsidRPr="007559D8" w:rsidRDefault="00F85E1E" w:rsidP="00F85E1E">
      <w:pPr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 xml:space="preserve">г. </w:t>
      </w:r>
      <w:r w:rsidR="00614374" w:rsidRPr="007559D8">
        <w:rPr>
          <w:rFonts w:ascii="Times New Roman" w:hAnsi="Times New Roman" w:cs="Times New Roman"/>
        </w:rPr>
        <w:t>Сосновоборск</w:t>
      </w:r>
      <w:r w:rsidRPr="007559D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614374" w:rsidRPr="007559D8">
        <w:rPr>
          <w:rFonts w:ascii="Times New Roman" w:hAnsi="Times New Roman" w:cs="Times New Roman"/>
        </w:rPr>
        <w:t xml:space="preserve">                    </w:t>
      </w:r>
      <w:r w:rsidRPr="007559D8">
        <w:rPr>
          <w:rFonts w:ascii="Times New Roman" w:hAnsi="Times New Roman" w:cs="Times New Roman"/>
        </w:rPr>
        <w:t>« ____ »_________________201___г.</w:t>
      </w:r>
    </w:p>
    <w:p w14:paraId="7B179972" w14:textId="77777777" w:rsidR="00F85E1E" w:rsidRPr="007559D8" w:rsidRDefault="00F85E1E" w:rsidP="00F85E1E">
      <w:pPr>
        <w:rPr>
          <w:rFonts w:ascii="Times New Roman" w:hAnsi="Times New Roman" w:cs="Times New Roman"/>
        </w:rPr>
      </w:pPr>
    </w:p>
    <w:p w14:paraId="5366A884" w14:textId="77777777" w:rsidR="00F85E1E" w:rsidRPr="007559D8" w:rsidRDefault="00614374" w:rsidP="00F85E1E">
      <w:pPr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 xml:space="preserve"> </w:t>
      </w:r>
      <w:r w:rsidR="00F85E1E" w:rsidRPr="007559D8">
        <w:rPr>
          <w:rFonts w:ascii="Times New Roman" w:hAnsi="Times New Roman" w:cs="Times New Roman"/>
        </w:rPr>
        <w:t xml:space="preserve">Пациент (Потребитель)                                                                                                                                                                 </w:t>
      </w:r>
    </w:p>
    <w:p w14:paraId="245BC4C5" w14:textId="77777777" w:rsidR="00614374" w:rsidRPr="007559D8" w:rsidRDefault="00614374" w:rsidP="00F85E1E">
      <w:pPr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3A6D6" wp14:editId="57142679">
                <wp:simplePos x="0" y="0"/>
                <wp:positionH relativeFrom="column">
                  <wp:posOffset>15240</wp:posOffset>
                </wp:positionH>
                <wp:positionV relativeFrom="paragraph">
                  <wp:posOffset>167640</wp:posOffset>
                </wp:positionV>
                <wp:extent cx="587692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EC67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3.2pt" to="463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</w:p>
    <w:p w14:paraId="6F9873DC" w14:textId="77777777" w:rsidR="00F85E1E" w:rsidRPr="007559D8" w:rsidRDefault="00F85E1E" w:rsidP="00614374">
      <w:pPr>
        <w:jc w:val="center"/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>(ф.и.о. физического лица)</w:t>
      </w:r>
    </w:p>
    <w:p w14:paraId="46A1A4E6" w14:textId="77777777" w:rsidR="00F85E1E" w:rsidRPr="007559D8" w:rsidRDefault="00F85E1E" w:rsidP="00F85E1E">
      <w:pPr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>Паспорт серия _______ № ____________ Выдан «___» _____________ ______ года, зарегистрирован ___________________________________________________________________________________________________________</w:t>
      </w:r>
    </w:p>
    <w:p w14:paraId="423FEDA3" w14:textId="77777777" w:rsidR="00F85E1E" w:rsidRPr="007559D8" w:rsidRDefault="00F85E1E" w:rsidP="00F85E1E">
      <w:pPr>
        <w:rPr>
          <w:rFonts w:ascii="Times New Roman" w:hAnsi="Times New Roman" w:cs="Times New Roman"/>
        </w:rPr>
      </w:pPr>
    </w:p>
    <w:p w14:paraId="298C5724" w14:textId="77777777" w:rsidR="00F85E1E" w:rsidRPr="007559D8" w:rsidRDefault="00F85E1E" w:rsidP="00F85E1E">
      <w:pPr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 xml:space="preserve">Телефон: +7 (9___) _____ - ____ - ____ </w:t>
      </w:r>
      <w:r w:rsidR="00614374" w:rsidRPr="007559D8">
        <w:rPr>
          <w:rFonts w:ascii="Times New Roman" w:hAnsi="Times New Roman" w:cs="Times New Roman"/>
        </w:rPr>
        <w:t xml:space="preserve">  </w:t>
      </w:r>
      <w:r w:rsidRPr="007559D8">
        <w:rPr>
          <w:rFonts w:ascii="Times New Roman" w:hAnsi="Times New Roman" w:cs="Times New Roman"/>
        </w:rPr>
        <w:t xml:space="preserve">  e-mail: ___</w:t>
      </w:r>
      <w:r w:rsidR="00614374" w:rsidRPr="007559D8">
        <w:rPr>
          <w:rFonts w:ascii="Times New Roman" w:hAnsi="Times New Roman" w:cs="Times New Roman"/>
        </w:rPr>
        <w:t>_______________________________</w:t>
      </w:r>
    </w:p>
    <w:p w14:paraId="07F7BA27" w14:textId="77777777" w:rsidR="00F85E1E" w:rsidRPr="007559D8" w:rsidRDefault="00F85E1E" w:rsidP="00F85E1E">
      <w:pPr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>и  ООО</w:t>
      </w:r>
      <w:r w:rsidR="00614374" w:rsidRPr="007559D8">
        <w:rPr>
          <w:rFonts w:ascii="Times New Roman" w:hAnsi="Times New Roman" w:cs="Times New Roman"/>
        </w:rPr>
        <w:t xml:space="preserve"> МЦ</w:t>
      </w:r>
      <w:r w:rsidRPr="007559D8">
        <w:rPr>
          <w:rFonts w:ascii="Times New Roman" w:hAnsi="Times New Roman" w:cs="Times New Roman"/>
        </w:rPr>
        <w:t xml:space="preserve"> «</w:t>
      </w:r>
      <w:r w:rsidR="00614374" w:rsidRPr="007559D8">
        <w:rPr>
          <w:rFonts w:ascii="Times New Roman" w:hAnsi="Times New Roman" w:cs="Times New Roman"/>
        </w:rPr>
        <w:t>Улыбка Плюс</w:t>
      </w:r>
      <w:r w:rsidRPr="007559D8">
        <w:rPr>
          <w:rFonts w:ascii="Times New Roman" w:hAnsi="Times New Roman" w:cs="Times New Roman"/>
        </w:rPr>
        <w:t xml:space="preserve">», свидетельство о присвоении ОГРН </w:t>
      </w:r>
      <w:r w:rsidR="00614374" w:rsidRPr="007559D8">
        <w:rPr>
          <w:rFonts w:ascii="Times New Roman" w:hAnsi="Times New Roman" w:cs="Times New Roman"/>
        </w:rPr>
        <w:t>1152452000249</w:t>
      </w:r>
      <w:r w:rsidRPr="007559D8">
        <w:rPr>
          <w:rFonts w:ascii="Times New Roman" w:hAnsi="Times New Roman" w:cs="Times New Roman"/>
        </w:rPr>
        <w:t xml:space="preserve"> </w:t>
      </w:r>
      <w:r w:rsidR="009742B8" w:rsidRPr="007559D8">
        <w:rPr>
          <w:rFonts w:ascii="Times New Roman" w:hAnsi="Times New Roman" w:cs="Times New Roman"/>
        </w:rPr>
        <w:t>серия 24 №006387008</w:t>
      </w:r>
      <w:r w:rsidRPr="007559D8">
        <w:rPr>
          <w:rFonts w:ascii="Times New Roman" w:hAnsi="Times New Roman" w:cs="Times New Roman"/>
        </w:rPr>
        <w:t xml:space="preserve"> выдано </w:t>
      </w:r>
      <w:r w:rsidR="009742B8" w:rsidRPr="007559D8">
        <w:rPr>
          <w:rFonts w:ascii="Times New Roman" w:hAnsi="Times New Roman" w:cs="Times New Roman"/>
        </w:rPr>
        <w:t>М</w:t>
      </w:r>
      <w:r w:rsidRPr="007559D8">
        <w:rPr>
          <w:rFonts w:ascii="Times New Roman" w:hAnsi="Times New Roman" w:cs="Times New Roman"/>
        </w:rPr>
        <w:t>ИФНС №2</w:t>
      </w:r>
      <w:r w:rsidR="009742B8" w:rsidRPr="007559D8">
        <w:rPr>
          <w:rFonts w:ascii="Times New Roman" w:hAnsi="Times New Roman" w:cs="Times New Roman"/>
        </w:rPr>
        <w:t xml:space="preserve">6 по </w:t>
      </w:r>
      <w:r w:rsidRPr="007559D8">
        <w:rPr>
          <w:rFonts w:ascii="Times New Roman" w:hAnsi="Times New Roman" w:cs="Times New Roman"/>
        </w:rPr>
        <w:t>Кр</w:t>
      </w:r>
      <w:r w:rsidR="009742B8" w:rsidRPr="007559D8">
        <w:rPr>
          <w:rFonts w:ascii="Times New Roman" w:hAnsi="Times New Roman" w:cs="Times New Roman"/>
        </w:rPr>
        <w:t xml:space="preserve">асноярскому краю в г. Сосновоборске </w:t>
      </w:r>
      <w:r w:rsidRPr="007559D8">
        <w:rPr>
          <w:rFonts w:ascii="Times New Roman" w:hAnsi="Times New Roman" w:cs="Times New Roman"/>
        </w:rPr>
        <w:t xml:space="preserve">в лице </w:t>
      </w:r>
      <w:r w:rsidR="009742B8" w:rsidRPr="007559D8">
        <w:rPr>
          <w:rFonts w:ascii="Times New Roman" w:hAnsi="Times New Roman" w:cs="Times New Roman"/>
        </w:rPr>
        <w:t>заместителя начальника</w:t>
      </w:r>
      <w:r w:rsidRPr="007559D8">
        <w:rPr>
          <w:rFonts w:ascii="Times New Roman" w:hAnsi="Times New Roman" w:cs="Times New Roman"/>
        </w:rPr>
        <w:t xml:space="preserve"> </w:t>
      </w:r>
      <w:r w:rsidR="009742B8" w:rsidRPr="007559D8">
        <w:rPr>
          <w:rFonts w:ascii="Times New Roman" w:hAnsi="Times New Roman" w:cs="Times New Roman"/>
        </w:rPr>
        <w:t>Кащеева Максима Сергеевича</w:t>
      </w:r>
      <w:r w:rsidRPr="007559D8">
        <w:rPr>
          <w:rFonts w:ascii="Times New Roman" w:hAnsi="Times New Roman" w:cs="Times New Roman"/>
        </w:rPr>
        <w:t>, действующего на основании Ус</w:t>
      </w:r>
      <w:r w:rsidR="007559D8" w:rsidRPr="007559D8">
        <w:rPr>
          <w:rFonts w:ascii="Times New Roman" w:hAnsi="Times New Roman" w:cs="Times New Roman"/>
        </w:rPr>
        <w:t>тава и лицензии № ЛО-24-01-003208</w:t>
      </w:r>
      <w:r w:rsidRPr="007559D8">
        <w:rPr>
          <w:rFonts w:ascii="Times New Roman" w:hAnsi="Times New Roman" w:cs="Times New Roman"/>
        </w:rPr>
        <w:t xml:space="preserve"> от </w:t>
      </w:r>
      <w:r w:rsidR="007559D8" w:rsidRPr="007559D8">
        <w:rPr>
          <w:rFonts w:ascii="Times New Roman" w:hAnsi="Times New Roman" w:cs="Times New Roman"/>
        </w:rPr>
        <w:t xml:space="preserve">14.04.2016., выданной Министерством </w:t>
      </w:r>
      <w:r w:rsidRPr="007559D8">
        <w:rPr>
          <w:rFonts w:ascii="Times New Roman" w:hAnsi="Times New Roman" w:cs="Times New Roman"/>
        </w:rPr>
        <w:t xml:space="preserve"> здравоохранения Красно</w:t>
      </w:r>
      <w:r w:rsidR="007559D8" w:rsidRPr="007559D8">
        <w:rPr>
          <w:rFonts w:ascii="Times New Roman" w:hAnsi="Times New Roman" w:cs="Times New Roman"/>
        </w:rPr>
        <w:t xml:space="preserve">ярского </w:t>
      </w:r>
      <w:r w:rsidRPr="007559D8">
        <w:rPr>
          <w:rFonts w:ascii="Times New Roman" w:hAnsi="Times New Roman" w:cs="Times New Roman"/>
        </w:rPr>
        <w:t>края</w:t>
      </w:r>
      <w:r w:rsidRPr="007559D8">
        <w:rPr>
          <w:rFonts w:ascii="Times New Roman" w:hAnsi="Times New Roman" w:cs="Times New Roman"/>
          <w:b/>
          <w:i/>
        </w:rPr>
        <w:t xml:space="preserve"> </w:t>
      </w:r>
      <w:r w:rsidRPr="007559D8">
        <w:rPr>
          <w:rFonts w:ascii="Times New Roman" w:hAnsi="Times New Roman" w:cs="Times New Roman"/>
        </w:rPr>
        <w:t>на осуществление медицинской деятельности по амбулаторно-поликлинической, в том числе специализированной медицинской помощи по ортодонтии, стоматологии, стоматологии терапевтической, стоматологии орто</w:t>
      </w:r>
      <w:r w:rsidR="00614374" w:rsidRPr="007559D8">
        <w:rPr>
          <w:rFonts w:ascii="Times New Roman" w:hAnsi="Times New Roman" w:cs="Times New Roman"/>
        </w:rPr>
        <w:t>педической</w:t>
      </w:r>
      <w:r w:rsidRPr="007559D8">
        <w:rPr>
          <w:rFonts w:ascii="Times New Roman" w:hAnsi="Times New Roman" w:cs="Times New Roman"/>
        </w:rPr>
        <w:t>, стоматологии детской, доврачебной медицинской помощи по сестринскому делу, именуемое в дальнейшем «Исполнитель», далее совместно именуемые «Стороны», заключили настоящий договор о нижесле</w:t>
      </w:r>
      <w:r w:rsidR="00614374" w:rsidRPr="007559D8">
        <w:rPr>
          <w:rFonts w:ascii="Times New Roman" w:hAnsi="Times New Roman" w:cs="Times New Roman"/>
        </w:rPr>
        <w:t>дующем.</w:t>
      </w:r>
    </w:p>
    <w:p w14:paraId="45AD14E1" w14:textId="77777777" w:rsidR="00F85E1E" w:rsidRPr="007559D8" w:rsidRDefault="00614374" w:rsidP="00F85E1E">
      <w:pPr>
        <w:rPr>
          <w:rFonts w:ascii="Times New Roman" w:hAnsi="Times New Roman" w:cs="Times New Roman"/>
          <w:i/>
          <w:u w:val="single"/>
        </w:rPr>
      </w:pPr>
      <w:r w:rsidRPr="007559D8">
        <w:rPr>
          <w:rFonts w:ascii="Times New Roman" w:hAnsi="Times New Roman" w:cs="Times New Roman"/>
          <w:i/>
          <w:u w:val="single"/>
        </w:rPr>
        <w:t>1. Предмет договора</w:t>
      </w:r>
    </w:p>
    <w:p w14:paraId="1C06C3BF" w14:textId="77777777" w:rsidR="00614374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>1.1 Исполнитель обязуется, при наличии медицинских показаний и организационно-технических возможностей, оказать платные медицинские услуги Пациенту в соответствии с перечнем видов медицинской деятельности, разрешенных лицензией, а Пациент – оплатить оказанные услуги по прайсу Исполнителя в соответствии с</w:t>
      </w:r>
      <w:r w:rsidR="00614374" w:rsidRPr="007559D8">
        <w:rPr>
          <w:rFonts w:ascii="Times New Roman" w:hAnsi="Times New Roman" w:cs="Times New Roman"/>
        </w:rPr>
        <w:t xml:space="preserve"> условиями настоящего Договора.</w:t>
      </w:r>
    </w:p>
    <w:p w14:paraId="4A903F37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>1.2 Настоящий договор обеспечивает реализацию прав Пациента на получение платных медицинских услуг в ООО «Докторстом» в соответствии с ППРФ от 4 октября 2012 г. N 1006 "Об утверждении Правил предоставления медицинскими организациями платных медицинских услуг" и ФЗ N 323-ФЗ "Об основах охраны здоровья г</w:t>
      </w:r>
      <w:r w:rsidR="00614374" w:rsidRPr="007559D8">
        <w:rPr>
          <w:rFonts w:ascii="Times New Roman" w:hAnsi="Times New Roman" w:cs="Times New Roman"/>
        </w:rPr>
        <w:t>раждан в Российской Федерации".</w:t>
      </w:r>
    </w:p>
    <w:p w14:paraId="1AD6101A" w14:textId="77777777" w:rsidR="00614374" w:rsidRPr="007559D8" w:rsidRDefault="00614374" w:rsidP="00614374">
      <w:pPr>
        <w:spacing w:after="0" w:line="240" w:lineRule="auto"/>
        <w:rPr>
          <w:rFonts w:ascii="Times New Roman" w:hAnsi="Times New Roman" w:cs="Times New Roman"/>
        </w:rPr>
      </w:pPr>
    </w:p>
    <w:p w14:paraId="2134773C" w14:textId="77777777" w:rsidR="00F85E1E" w:rsidRPr="007559D8" w:rsidRDefault="00F85E1E" w:rsidP="00F85E1E">
      <w:pPr>
        <w:rPr>
          <w:rFonts w:ascii="Times New Roman" w:hAnsi="Times New Roman" w:cs="Times New Roman"/>
          <w:i/>
          <w:u w:val="single"/>
        </w:rPr>
      </w:pPr>
      <w:r w:rsidRPr="007559D8">
        <w:rPr>
          <w:rFonts w:ascii="Times New Roman" w:hAnsi="Times New Roman" w:cs="Times New Roman"/>
          <w:i/>
          <w:u w:val="single"/>
        </w:rPr>
        <w:t>2. Условия и сроки предоставления платных медицинских услуг</w:t>
      </w:r>
    </w:p>
    <w:p w14:paraId="74CEFEB4" w14:textId="77777777" w:rsidR="00614374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>2.1 Основанием для предоставления платных медицинских услуг является добровольное желание Пациента получить медицинские услуги за плату и</w:t>
      </w:r>
      <w:r w:rsidR="00614374" w:rsidRPr="007559D8">
        <w:rPr>
          <w:rFonts w:ascii="Times New Roman" w:hAnsi="Times New Roman" w:cs="Times New Roman"/>
        </w:rPr>
        <w:t xml:space="preserve"> наличие медицинских показаний.</w:t>
      </w:r>
    </w:p>
    <w:p w14:paraId="440E2B4A" w14:textId="77777777" w:rsidR="00614374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 xml:space="preserve">2.2. Лечащий врач Исполнителя, назначаемый по выбору пациента, в соответствии с медицинскими необходимостью и возможностями, желанием Пациента, после предварительного собеседования и осмотра Пациента, устанавливает предварительный диагноз, определяет методы и возможные варианты диагностики и лечения, последствия лечения и предполагаемые результаты, степень риска лечения и возможные осложнения, информирует об этом Пациента и получает его Информированное добровольное согласие (Приложение №1), вместе с Пациентом составляет Предварительный план лечения (Приложение №2), после чего проводит комплекс диагностических, лечебных и реабилитационных мероприятий, в соответствии с предварительным планом лечения. </w:t>
      </w:r>
    </w:p>
    <w:p w14:paraId="6E9F7EEF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>2.2 Настоящий Договор вступает с силу с момента его подписания и заканчивается выполнением сторонами обязательств по договору или после расторжения любой из Сторон в соответствии с условиями Договора или законами РФ.</w:t>
      </w:r>
    </w:p>
    <w:p w14:paraId="77D59AD8" w14:textId="77777777" w:rsidR="00614374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>2.3. Срок оказания Услуг зависит от состояния здоровья Пациента, периода, необходимого для изготовления стоматологического изделия, графика визитов Пациента, расписания работы врача и указывается в Предварительном п</w:t>
      </w:r>
      <w:r w:rsidR="00614374" w:rsidRPr="007559D8">
        <w:rPr>
          <w:rFonts w:ascii="Times New Roman" w:hAnsi="Times New Roman" w:cs="Times New Roman"/>
        </w:rPr>
        <w:t>лане лечения.</w:t>
      </w:r>
    </w:p>
    <w:p w14:paraId="58A252C5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lastRenderedPageBreak/>
        <w:t>2.4. Перечень оказываемых медицинских услуг указывается в Предварительном плане лечения, являющимся приложением к настоящему Договору, который по желанию одной из сторон составляется обязательно письменно и который может изменяться по согласованию стор</w:t>
      </w:r>
      <w:r w:rsidR="00614374" w:rsidRPr="007559D8">
        <w:rPr>
          <w:rFonts w:ascii="Times New Roman" w:hAnsi="Times New Roman" w:cs="Times New Roman"/>
        </w:rPr>
        <w:t>он и по медицинским показаниям.</w:t>
      </w:r>
    </w:p>
    <w:p w14:paraId="664E249C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>2.5. Услуги по данному договору могут быть оказаны без составления письменного предварительного финансового плана лечения (сметы), по объему и по стоимости согласованы между Исполнителем и Пациентом устно. Факт оказания Пациенту услуг означает его согласие на устное согласование сметы.</w:t>
      </w:r>
    </w:p>
    <w:p w14:paraId="5EDF54BA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</w:p>
    <w:p w14:paraId="38C25E87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7559D8">
        <w:rPr>
          <w:rFonts w:ascii="Times New Roman" w:hAnsi="Times New Roman" w:cs="Times New Roman"/>
          <w:i/>
          <w:u w:val="single"/>
        </w:rPr>
        <w:t>3. Права и обязанности сторон</w:t>
      </w:r>
    </w:p>
    <w:p w14:paraId="13B13DA8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</w:p>
    <w:p w14:paraId="11971CFE" w14:textId="77777777" w:rsidR="00F85E1E" w:rsidRPr="007559D8" w:rsidRDefault="00614374" w:rsidP="00614374">
      <w:pPr>
        <w:spacing w:after="0" w:line="240" w:lineRule="auto"/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>3.1 Исполнитель обязан:</w:t>
      </w:r>
    </w:p>
    <w:p w14:paraId="6D3FF045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>3.1.1. Провести лечение в соответствии с мед</w:t>
      </w:r>
      <w:r w:rsidR="00614374" w:rsidRPr="007559D8">
        <w:rPr>
          <w:rFonts w:ascii="Times New Roman" w:hAnsi="Times New Roman" w:cs="Times New Roman"/>
        </w:rPr>
        <w:t>ицинскими показаниями Пациента.</w:t>
      </w:r>
    </w:p>
    <w:p w14:paraId="48F18984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>3.1.2. Обеспечить соответствие предоставляемых медицинских услуг требованиям, предъявляемым к методам диагностики, профилактики и лечения, разрешенным на т</w:t>
      </w:r>
      <w:r w:rsidR="00614374" w:rsidRPr="007559D8">
        <w:rPr>
          <w:rFonts w:ascii="Times New Roman" w:hAnsi="Times New Roman" w:cs="Times New Roman"/>
        </w:rPr>
        <w:t>ерритории Российской Федерации.</w:t>
      </w:r>
    </w:p>
    <w:p w14:paraId="75356FEE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>3.1.3. Ознакомить Пациента с подробной информацией о предоставляемых медицинских услугах, планом и стоимостью лечения. При изменении плана и стоимости лечения проинформировать Пациента и предоставить дополнительные услуги с его согласия.</w:t>
      </w:r>
    </w:p>
    <w:p w14:paraId="1E13FBA4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</w:p>
    <w:p w14:paraId="7FA997EB" w14:textId="77777777" w:rsidR="00F85E1E" w:rsidRPr="007559D8" w:rsidRDefault="00614374" w:rsidP="00614374">
      <w:pPr>
        <w:spacing w:after="0" w:line="240" w:lineRule="auto"/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>3.2 Пациент обязан:</w:t>
      </w:r>
    </w:p>
    <w:p w14:paraId="28360E4E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>3.2.1. Выполнять требования, обеспечивающие качественное предоставление медицинских услуг, в том числе: выполнять рекомендации и назначения лечащего врача, в том числе указанные в Памятке пациента (Приложение №3), сообщать необходимые сведения о своем состоянии здоровья; соблюдать график визитов для диагностик</w:t>
      </w:r>
      <w:r w:rsidR="00614374" w:rsidRPr="007559D8">
        <w:rPr>
          <w:rFonts w:ascii="Times New Roman" w:hAnsi="Times New Roman" w:cs="Times New Roman"/>
        </w:rPr>
        <w:t>и, лечения и плановых осмотров.</w:t>
      </w:r>
    </w:p>
    <w:p w14:paraId="3CCF8A99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>3.2.2. Подписывать Информированное согласие на оказание медицинских услуг, Предварительный план лечения, Акт приемки-сдачи оказанных услуг и Приложения к настоящему дог</w:t>
      </w:r>
      <w:r w:rsidR="00614374" w:rsidRPr="007559D8">
        <w:rPr>
          <w:rFonts w:ascii="Times New Roman" w:hAnsi="Times New Roman" w:cs="Times New Roman"/>
        </w:rPr>
        <w:t>овору.</w:t>
      </w:r>
    </w:p>
    <w:p w14:paraId="0104D545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>3.2.3. Явиться на прием к врачу за 1</w:t>
      </w:r>
      <w:r w:rsidR="00614374" w:rsidRPr="007559D8">
        <w:rPr>
          <w:rFonts w:ascii="Times New Roman" w:hAnsi="Times New Roman" w:cs="Times New Roman"/>
        </w:rPr>
        <w:t>0 мин. до назначенного времени.</w:t>
      </w:r>
    </w:p>
    <w:p w14:paraId="317668B2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>3.2.4. Во время действия настоящего Договора не использовать препараты, назначенные специалистами других лечебных учреждений и не получать стоматологических услуг в других клиниках без предварительного уведомления Исполнителя (за исключением мед.помощи пр</w:t>
      </w:r>
      <w:r w:rsidR="00614374" w:rsidRPr="007559D8">
        <w:rPr>
          <w:rFonts w:ascii="Times New Roman" w:hAnsi="Times New Roman" w:cs="Times New Roman"/>
        </w:rPr>
        <w:t>и угрожающих жизни состояниях).</w:t>
      </w:r>
    </w:p>
    <w:p w14:paraId="269B4A16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>3.2.5. В случае изменения состояния здоровья, связанного, с точки зрения Пациента, с проведенными Исполнителем медицинскими манипуляциями, немедленно сообщить об этом лечащему врачу или администратору Исполнителя, и, в случае необходимости, прибыть на консул</w:t>
      </w:r>
      <w:r w:rsidR="00614374" w:rsidRPr="007559D8">
        <w:rPr>
          <w:rFonts w:ascii="Times New Roman" w:hAnsi="Times New Roman" w:cs="Times New Roman"/>
        </w:rPr>
        <w:t>ьтацию и лечение к Исполнителю.</w:t>
      </w:r>
    </w:p>
    <w:p w14:paraId="2E75EFAB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>3.2.6. При отказе от продолжения лечения у Исполнителя, Пациент обязан письменно уведомить об этом и расторгнуть Договор, предварительно оплатив фактически п</w:t>
      </w:r>
      <w:r w:rsidR="00614374" w:rsidRPr="007559D8">
        <w:rPr>
          <w:rFonts w:ascii="Times New Roman" w:hAnsi="Times New Roman" w:cs="Times New Roman"/>
        </w:rPr>
        <w:t>онесенные Исполнителем затраты.</w:t>
      </w:r>
    </w:p>
    <w:p w14:paraId="7D7841C1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>3.2.7. После завершения каждого этапа оказания услуг подписать Акт</w:t>
      </w:r>
      <w:r w:rsidR="00614374" w:rsidRPr="007559D8">
        <w:rPr>
          <w:rFonts w:ascii="Times New Roman" w:hAnsi="Times New Roman" w:cs="Times New Roman"/>
        </w:rPr>
        <w:t xml:space="preserve"> сдачи-приемки оказанных услуг </w:t>
      </w:r>
    </w:p>
    <w:p w14:paraId="097F8E60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>3.2.8. Посещать клинику Исполнителя 1 раз в 3 месяца для бесплатного плано</w:t>
      </w:r>
      <w:r w:rsidR="00614374" w:rsidRPr="007559D8">
        <w:rPr>
          <w:rFonts w:ascii="Times New Roman" w:hAnsi="Times New Roman" w:cs="Times New Roman"/>
        </w:rPr>
        <w:t>вого профилактического осмотра.</w:t>
      </w:r>
    </w:p>
    <w:p w14:paraId="7D85C17A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>3.2.9. Неукоснительно соблюдать установленные Исполнителем правила поведения и условия гарантии.</w:t>
      </w:r>
    </w:p>
    <w:p w14:paraId="0F5C65E7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</w:p>
    <w:p w14:paraId="66BDF6B4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>3.3 Исполнитель имеет право:</w:t>
      </w:r>
    </w:p>
    <w:p w14:paraId="20AE428A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>3.3.1. Изменять по медицинским показаниям и экономическим причинам предварительный план, вид, объем и стоимость диагностики и лечения.</w:t>
      </w:r>
    </w:p>
    <w:p w14:paraId="583B783B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>3.3.2. Направлять Пациента в медицинские учреждения или привлекать для консультаций специалистов из них для проведения дополнительных методов исследования, которые осущ</w:t>
      </w:r>
      <w:r w:rsidR="00614374" w:rsidRPr="007559D8">
        <w:rPr>
          <w:rFonts w:ascii="Times New Roman" w:hAnsi="Times New Roman" w:cs="Times New Roman"/>
        </w:rPr>
        <w:t xml:space="preserve">ествляются за отдельную плату. </w:t>
      </w:r>
    </w:p>
    <w:p w14:paraId="7C804FF0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>3.3.3. Установить гарантийные обязательства на оказанные услуги в соответствии с Приложением №5 к настоящему Догов</w:t>
      </w:r>
      <w:r w:rsidR="00614374" w:rsidRPr="007559D8">
        <w:rPr>
          <w:rFonts w:ascii="Times New Roman" w:hAnsi="Times New Roman" w:cs="Times New Roman"/>
        </w:rPr>
        <w:t>ору и «Положением о гарантиях».</w:t>
      </w:r>
    </w:p>
    <w:p w14:paraId="6187A897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>3.3.4. Отказать Пациенту в оказании платных медицинских услуг при его несогласии с предложенным Исполнителем планом лечения, его стоимостью, внесенными в план лечения изменениями по содержанию, срокам и стоимости медицинских услуг, при невозможности оказать в данном клиническом случае необходим</w:t>
      </w:r>
      <w:r w:rsidR="00614374" w:rsidRPr="007559D8">
        <w:rPr>
          <w:rFonts w:ascii="Times New Roman" w:hAnsi="Times New Roman" w:cs="Times New Roman"/>
        </w:rPr>
        <w:t>ую Пациенту медицинскую услугу.</w:t>
      </w:r>
    </w:p>
    <w:p w14:paraId="2C5B932E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 xml:space="preserve">3.3.4. В случае непредвиденного отсутствия лечащего врача в день приема Исполнитель вправе направить Пациента (с его согласия) к другому специалисту соответствующего профиля и квалификации, или </w:t>
      </w:r>
      <w:r w:rsidR="00614374" w:rsidRPr="007559D8">
        <w:rPr>
          <w:rFonts w:ascii="Times New Roman" w:hAnsi="Times New Roman" w:cs="Times New Roman"/>
        </w:rPr>
        <w:t>увеличить сроки оказания услуг.</w:t>
      </w:r>
    </w:p>
    <w:p w14:paraId="502A1BE2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lastRenderedPageBreak/>
        <w:t>3.3.5. Отсрочить или отменить оказание услуги, в том числе в день назначения, в случае обнаружения у Пациента противопоказаний как со стороны полости рта, так и по общему состоянию здоровья.</w:t>
      </w:r>
    </w:p>
    <w:p w14:paraId="7A7C9493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</w:p>
    <w:p w14:paraId="185CC5B0" w14:textId="77777777" w:rsidR="00F85E1E" w:rsidRPr="007559D8" w:rsidRDefault="00614374" w:rsidP="00614374">
      <w:pPr>
        <w:spacing w:after="0" w:line="240" w:lineRule="auto"/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>3.4 Пациент имеет право:</w:t>
      </w:r>
    </w:p>
    <w:p w14:paraId="3A18B533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>3.4.1. Получать информацию о состоянии своего здоровья, о результатах проводимого лечения, действий лекарственных препар</w:t>
      </w:r>
      <w:r w:rsidR="00614374" w:rsidRPr="007559D8">
        <w:rPr>
          <w:rFonts w:ascii="Times New Roman" w:hAnsi="Times New Roman" w:cs="Times New Roman"/>
        </w:rPr>
        <w:t>атов и их побочных проявлениях.</w:t>
      </w:r>
    </w:p>
    <w:p w14:paraId="60EC2B35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 xml:space="preserve">3.4.2. Получить выписку из своей медицинской документации, описание и </w:t>
      </w:r>
      <w:r w:rsidR="00614374" w:rsidRPr="007559D8">
        <w:rPr>
          <w:rFonts w:ascii="Times New Roman" w:hAnsi="Times New Roman" w:cs="Times New Roman"/>
        </w:rPr>
        <w:t>копии результатов обследований.</w:t>
      </w:r>
    </w:p>
    <w:p w14:paraId="5F428D9B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>3.4.3. Отказаться от услуг Исполнителя посредством предоставления письменного отказа от лечения при условии полной оплаты выполненных по Договору платных медицинских услуг и всех п</w:t>
      </w:r>
      <w:r w:rsidR="00614374" w:rsidRPr="007559D8">
        <w:rPr>
          <w:rFonts w:ascii="Times New Roman" w:hAnsi="Times New Roman" w:cs="Times New Roman"/>
        </w:rPr>
        <w:t>онесенных Исполнителем убытков.</w:t>
      </w:r>
    </w:p>
    <w:p w14:paraId="173F6F18" w14:textId="77777777" w:rsidR="00614374" w:rsidRPr="007559D8" w:rsidRDefault="00614374" w:rsidP="00614374">
      <w:pPr>
        <w:spacing w:after="0" w:line="240" w:lineRule="auto"/>
        <w:rPr>
          <w:rFonts w:ascii="Times New Roman" w:hAnsi="Times New Roman" w:cs="Times New Roman"/>
        </w:rPr>
      </w:pPr>
    </w:p>
    <w:p w14:paraId="7795A1E4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7559D8">
        <w:rPr>
          <w:rFonts w:ascii="Times New Roman" w:hAnsi="Times New Roman" w:cs="Times New Roman"/>
          <w:i/>
          <w:u w:val="single"/>
        </w:rPr>
        <w:t>4. Порядок оплаты</w:t>
      </w:r>
    </w:p>
    <w:p w14:paraId="42708E2E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</w:p>
    <w:p w14:paraId="730B5958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>4.1 Пациент производит оплату медицинских услуг по прайсу Исполнителя на день оплаты услуг одним из следующих способов: наличными денежными средствами в кассу Исполнителя, безналичным перечислением денежных средств на расчетный счет Исполнителя, оплата с использованием платежного терминала Исполнителя и банковских карт международных платежных систем. В подтверждение оплаты услуг Пациенту выдается соотв</w:t>
      </w:r>
      <w:r w:rsidR="00614374" w:rsidRPr="007559D8">
        <w:rPr>
          <w:rFonts w:ascii="Times New Roman" w:hAnsi="Times New Roman" w:cs="Times New Roman"/>
        </w:rPr>
        <w:t>етствующий фискальный документ.</w:t>
      </w:r>
    </w:p>
    <w:p w14:paraId="156F6E9F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 xml:space="preserve">4.2 Пациент согласен оплачивать все ортопедические и ортодонтические услугив полном размере предоплатой или путем выдачи аванса в сумме не менее 50% стоимости таких </w:t>
      </w:r>
      <w:r w:rsidR="00614374" w:rsidRPr="007559D8">
        <w:rPr>
          <w:rFonts w:ascii="Times New Roman" w:hAnsi="Times New Roman" w:cs="Times New Roman"/>
        </w:rPr>
        <w:t>услуг до начала их оказания.</w:t>
      </w:r>
    </w:p>
    <w:p w14:paraId="6EF381BB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>4.3 Оплата прочих услуг производится как путем авансовых платежей, так и непосредственно после фактического оказания услуг в день их оказания – по предварительной договоренности Сто</w:t>
      </w:r>
      <w:r w:rsidR="00614374" w:rsidRPr="007559D8">
        <w:rPr>
          <w:rFonts w:ascii="Times New Roman" w:hAnsi="Times New Roman" w:cs="Times New Roman"/>
        </w:rPr>
        <w:t>рон.</w:t>
      </w:r>
    </w:p>
    <w:p w14:paraId="0EC4D713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>4.4. При досрочном расторжении Договора Исполнитель возвращает аванс Пациенту в течение 10 банковских дней с момента получения письменного уведомления с учетом оплаты фактически п</w:t>
      </w:r>
      <w:r w:rsidR="00614374" w:rsidRPr="007559D8">
        <w:rPr>
          <w:rFonts w:ascii="Times New Roman" w:hAnsi="Times New Roman" w:cs="Times New Roman"/>
        </w:rPr>
        <w:t>онесенных Исполнителем убытков.</w:t>
      </w:r>
    </w:p>
    <w:p w14:paraId="307BBC5C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>4.5. При неоплате Пациентом стоимости оказанных медицинских услуг без предварительного письменного согласования рассрочки оплаты с Исполнителем, за каждый день просрочки со дня фактического оказания Исполнителем медицинских услуг, Пациент оплачивает пени в размере 1% стоимости неоплаченных медицинских услуг. Уплата пени не освобождает Пациента от оплаты оказанных услуг и в счет оплаты услуг не засчитывается.</w:t>
      </w:r>
    </w:p>
    <w:p w14:paraId="15F5E1B4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  <w:i/>
          <w:u w:val="single"/>
        </w:rPr>
      </w:pPr>
    </w:p>
    <w:p w14:paraId="14E0666C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7559D8">
        <w:rPr>
          <w:rFonts w:ascii="Times New Roman" w:hAnsi="Times New Roman" w:cs="Times New Roman"/>
          <w:i/>
          <w:u w:val="single"/>
        </w:rPr>
        <w:t>5. Ответственность сторон</w:t>
      </w:r>
    </w:p>
    <w:p w14:paraId="7FC60144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</w:p>
    <w:p w14:paraId="6A2B8B35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>5.1. За неисполнение или ненадлежащее исполнение обязательств по настоящему договору стороны несут ответственность в соответствии с текущим разделом настоящего договора. В случаях, неурегулированных данным разделом, стороны несут ответственность в соответствии с де</w:t>
      </w:r>
      <w:r w:rsidR="00614374" w:rsidRPr="007559D8">
        <w:rPr>
          <w:rFonts w:ascii="Times New Roman" w:hAnsi="Times New Roman" w:cs="Times New Roman"/>
        </w:rPr>
        <w:t>йствующим законодательством РФ.</w:t>
      </w:r>
    </w:p>
    <w:p w14:paraId="238853B0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>5.2. В случае неблагоприятного исхода лечения в связи с нарушением врачебных рекомендаций, с возникновением предполагаемых осложнений или ненаступлении результата лечения, возможность возникновения которых была указана и согласована с Пациентом при получении Информированного добровольного согласия на оказание платных медицинских услуг (Приложение №1) и иных приложений к настоящему Договору, Исполнитель перед Паци</w:t>
      </w:r>
      <w:r w:rsidR="00614374" w:rsidRPr="007559D8">
        <w:rPr>
          <w:rFonts w:ascii="Times New Roman" w:hAnsi="Times New Roman" w:cs="Times New Roman"/>
        </w:rPr>
        <w:t>ентом ответственности не несет.</w:t>
      </w:r>
    </w:p>
    <w:p w14:paraId="3FFF3BD6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 xml:space="preserve">5.3. В случае нарушения пациентом п. 3.2.5. настоящего договора, Исполнитель не несет ответственности в случае предъявления претензий Пациента по качеству оказания медицинских услуг после вмешательства специалиста другой клиники в гарантийную стоматологическую работу или после изготовлении в другой клиники стоматологического изделия, способного прямо или косвенно повлиять на гарантийную </w:t>
      </w:r>
      <w:r w:rsidR="00614374" w:rsidRPr="007559D8">
        <w:rPr>
          <w:rFonts w:ascii="Times New Roman" w:hAnsi="Times New Roman" w:cs="Times New Roman"/>
        </w:rPr>
        <w:t xml:space="preserve">стоматологическую конструкцию. </w:t>
      </w:r>
    </w:p>
    <w:p w14:paraId="3DA763B9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>5.4. Нарушения Пациентом правил поведения в клинике Исполнителя, повторное опоздание Пациента более чем на 15 минут или неявка на лечебный прием, на профилактический или контрольный осмотр без уважительной причины и уведомления Исполнителя не позднее чем за 24 часа, невыполнение рекомендаций лечащего врача, появление в клинике Исполнителя в состоянии алкогольного или наркотического опьянения, а также нарушения Пациентом обязательств, предусмотренных пунктом 3.2 настоящего Договора, являются основанием для одностороннего расторжения договора по инициативе Исполнителя и прекращения гарантийных обязательств по всем ранее оказанным Исполнител</w:t>
      </w:r>
      <w:r w:rsidR="00614374" w:rsidRPr="007559D8">
        <w:rPr>
          <w:rFonts w:ascii="Times New Roman" w:hAnsi="Times New Roman" w:cs="Times New Roman"/>
        </w:rPr>
        <w:t>ем платным медицинским услугам.</w:t>
      </w:r>
    </w:p>
    <w:p w14:paraId="59A98806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>5.5. Стороны освобождаются от ответственности за неисполнение (ненадлежащее исполнение) обязательств по договору, если причиной такого неисполнения (ненадлежащего исполнения) является чрезвычайное и непредотвратимое обстоятельство (непреодолимая сила).</w:t>
      </w:r>
    </w:p>
    <w:p w14:paraId="57D42386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</w:p>
    <w:p w14:paraId="0063A141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7559D8">
        <w:rPr>
          <w:rFonts w:ascii="Times New Roman" w:hAnsi="Times New Roman" w:cs="Times New Roman"/>
          <w:i/>
          <w:u w:val="single"/>
        </w:rPr>
        <w:t>6. Порядок разрешения споров</w:t>
      </w:r>
    </w:p>
    <w:p w14:paraId="092DD85D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</w:p>
    <w:p w14:paraId="3ED21F89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>6.1. В случае возникновения разногласий между Исполнителем и Пациентом по вопросу качества оказанных услуг, спор между сторонами рассматривается Врачебной Комиссией Исполнителя, в том числе с привлечением сторонних специалистов. Все претензии Сторо</w:t>
      </w:r>
      <w:r w:rsidR="00614374" w:rsidRPr="007559D8">
        <w:rPr>
          <w:rFonts w:ascii="Times New Roman" w:hAnsi="Times New Roman" w:cs="Times New Roman"/>
        </w:rPr>
        <w:t>ны оформляют в письменном виде.</w:t>
      </w:r>
    </w:p>
    <w:p w14:paraId="1E109205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 xml:space="preserve">6.2. Понимая субъективность оценки эстетического и косметического результатов медицинских услуг, стороны договорились проводить оценку результатов не ранее сроков, указанных в Информированном согласии на оказание платных медицинских услуг (Приложение № 1), путем оценки результатов на совместном заседании Пациента и </w:t>
      </w:r>
      <w:r w:rsidR="00614374" w:rsidRPr="007559D8">
        <w:rPr>
          <w:rFonts w:ascii="Times New Roman" w:hAnsi="Times New Roman" w:cs="Times New Roman"/>
        </w:rPr>
        <w:t>Врачебной Комиссии Исполнителя.</w:t>
      </w:r>
    </w:p>
    <w:p w14:paraId="7CBE8A67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>6.3. При не достижении согласия сторон, споры разрешаются в соответствии с действующим законодательством РФ в суде по месту нахождения Исполнителя.</w:t>
      </w:r>
    </w:p>
    <w:p w14:paraId="34D08149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</w:p>
    <w:p w14:paraId="3DFCAEB4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7559D8">
        <w:rPr>
          <w:rFonts w:ascii="Times New Roman" w:hAnsi="Times New Roman" w:cs="Times New Roman"/>
          <w:i/>
          <w:u w:val="single"/>
        </w:rPr>
        <w:t>7. Прочие условия</w:t>
      </w:r>
    </w:p>
    <w:p w14:paraId="21C6F96C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</w:p>
    <w:p w14:paraId="695B6964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>7.1.Содержание, сроки и объем лечения согласовываются</w:t>
      </w:r>
      <w:r w:rsidR="00614374" w:rsidRPr="007559D8">
        <w:rPr>
          <w:rFonts w:ascii="Times New Roman" w:hAnsi="Times New Roman" w:cs="Times New Roman"/>
        </w:rPr>
        <w:t xml:space="preserve"> сторонами устно или письменно.</w:t>
      </w:r>
    </w:p>
    <w:p w14:paraId="72E71444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>7.2. Оригиналы всех медицинских исследований, проведенных в клинике Исполнителя, являются собственностью Исполнителя и Пациенту не выдаются. По письменному требованию Пациента ему может предос</w:t>
      </w:r>
      <w:r w:rsidR="00614374" w:rsidRPr="007559D8">
        <w:rPr>
          <w:rFonts w:ascii="Times New Roman" w:hAnsi="Times New Roman" w:cs="Times New Roman"/>
        </w:rPr>
        <w:t>тавляться их копия или выписка.</w:t>
      </w:r>
    </w:p>
    <w:p w14:paraId="260166F8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>7.3. Подписывая настоящий Договор, Пациент наделяет Исполнителя правом, при необходимости, провести оценку качества и эстетического результата оказанных Пациенту медицинских услуг, разрешая при этом передачу врачам, проводящим оценку качества, персональных данных и информации о состоянии своего здоровья, содержащейся в медицинской карте с условием сохранения ими персональ</w:t>
      </w:r>
      <w:r w:rsidR="00614374" w:rsidRPr="007559D8">
        <w:rPr>
          <w:rFonts w:ascii="Times New Roman" w:hAnsi="Times New Roman" w:cs="Times New Roman"/>
        </w:rPr>
        <w:t>ных данных и медицинской тайны.</w:t>
      </w:r>
    </w:p>
    <w:p w14:paraId="1ED81216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>7.4. Подписывая настоящий Договор, Пациент в соответствии с требованиями статьи 9 федерального закона от 27.07.2006г. “О персональных данных” № 152-ФЗ, подтверждает свое согласие на обработку персоналом ООО «Докторстом» своих персональных данных, включающих: фамилию, имя, отчество, пол, дату рождения, адрес места жительства, контактные телефоны и адреса электронной почты, реквизиты полиса ОМС(ДМС), данные о состоянии своего здоровья и иные персональные данные в медико-профилактических целях, в целях уведомления об услугах и акциях по почте, электронной почте и сотовой связи, для установления медицинского диагноза и оказания медицинских услуг. В процессе оказания медицинской помощи Пациент дает право Исполнителю передавать свои персональные данные, фотографии и сведения, составляющие врачебную тайну, третьим лицам в интересах своего обследования и лечения. Срок хранения персональных данных соответствует сроку хранения первичных медицинских документов. Настоящее согласие действует бессрочно и может быть отозвано Пациентом в письменном виде - заказным письмом.</w:t>
      </w:r>
    </w:p>
    <w:p w14:paraId="623A8F3C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>7.5. Все приложения и дополнительные соглашения, указанные в настоящем Договоре и созданные Сторонами в процессе действия Договора, рассматриваются Сторонами как неотъемлемые соста</w:t>
      </w:r>
      <w:r w:rsidR="00614374" w:rsidRPr="007559D8">
        <w:rPr>
          <w:rFonts w:ascii="Times New Roman" w:hAnsi="Times New Roman" w:cs="Times New Roman"/>
        </w:rPr>
        <w:t>вные части настоящего Договора.</w:t>
      </w:r>
    </w:p>
    <w:p w14:paraId="7B95E84E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>7.6.Подписывая данный Договор, Пациент подтверждает, что делает это сознательно и добровольно, без принуждения и давления обстоятельств, имея альтернативные варианты выбора врача и лечебного учреждения, ознакомлен и согласен с правилами поведения пациентов в клинике Исполнителя, с Правилами оказания медицинских услуг, их перечнем и стоимос</w:t>
      </w:r>
      <w:r w:rsidR="00614374" w:rsidRPr="007559D8">
        <w:rPr>
          <w:rFonts w:ascii="Times New Roman" w:hAnsi="Times New Roman" w:cs="Times New Roman"/>
        </w:rPr>
        <w:t>тью, с «Положением о гарантиях»</w:t>
      </w:r>
    </w:p>
    <w:p w14:paraId="40FDEDAD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>7.7. Изменения условий настоящего Договора возможны только путем составления Дополнительного соглашения и его подписания всеми сторонами Договора.</w:t>
      </w:r>
    </w:p>
    <w:p w14:paraId="6893CAB4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</w:p>
    <w:p w14:paraId="08D458D3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7559D8">
        <w:rPr>
          <w:rFonts w:ascii="Times New Roman" w:hAnsi="Times New Roman" w:cs="Times New Roman"/>
          <w:i/>
          <w:u w:val="single"/>
        </w:rPr>
        <w:t>8. Гарантийные сроки и сроки службы, установленные Исполнителем:</w:t>
      </w:r>
    </w:p>
    <w:p w14:paraId="55604CAD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</w:p>
    <w:p w14:paraId="6A6A6143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 xml:space="preserve">На постоянные пломбы, несъемные постоянные ортопедические конструкции, дентальные имплантаты (установленные Исполнителем) – 1 год. На все виды съемных протезов – 6 месяцев. На лечение и протезирование зубов, на которых ранее были пломбы, установленные не в клинике Исполнителя – </w:t>
      </w:r>
      <w:r w:rsidR="000A671F" w:rsidRPr="007559D8">
        <w:rPr>
          <w:rFonts w:ascii="Times New Roman" w:hAnsi="Times New Roman" w:cs="Times New Roman"/>
        </w:rPr>
        <w:t>1 месяц</w:t>
      </w:r>
      <w:r w:rsidRPr="007559D8">
        <w:rPr>
          <w:rFonts w:ascii="Times New Roman" w:hAnsi="Times New Roman" w:cs="Times New Roman"/>
        </w:rPr>
        <w:t>. На лечение и постоянное протезирование зубов, каналы которых ранее уже были пролечены не в клинике Исполнителя - 1 неделя. На любые временные конструкции – 2 недели. Сроки службы всех постоянных стоматологических конструкций составляют 2 года, всех вр</w:t>
      </w:r>
      <w:r w:rsidR="00614374" w:rsidRPr="007559D8">
        <w:rPr>
          <w:rFonts w:ascii="Times New Roman" w:hAnsi="Times New Roman" w:cs="Times New Roman"/>
        </w:rPr>
        <w:t>еменных конструкций – 2 недели.</w:t>
      </w:r>
    </w:p>
    <w:p w14:paraId="0E222E12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>Гарантийные сроки устанавливаются только на услуги, имеющие овеществлённый результат: пломбы, вкладки, реставрации, несъемные и съемные зубные протезы и т.п. На профес</w:t>
      </w:r>
      <w:r w:rsidR="000A671F" w:rsidRPr="007559D8">
        <w:rPr>
          <w:rFonts w:ascii="Times New Roman" w:hAnsi="Times New Roman" w:cs="Times New Roman"/>
        </w:rPr>
        <w:t>сиональную гигиену, отбеливание</w:t>
      </w:r>
      <w:r w:rsidRPr="007559D8">
        <w:rPr>
          <w:rFonts w:ascii="Times New Roman" w:hAnsi="Times New Roman" w:cs="Times New Roman"/>
        </w:rPr>
        <w:t xml:space="preserve"> и прочие неовеществленные работы и услуги сроки гарантии выражаются в качественном оказании услуг и составляют 1 день. Гарантийные обязательства на все оказанные медицинские услуги полностью утрачиваются при нарушении Пациентом правил поведения в клинике, условий настоящего Договора и врачебных рекомендаций. Полная информация о сроках и условиях гарантии, сроках службы стоматологических конструкций Исполнителя содержится в «Положении о гарантиях» на сайте и информационном стенде Исполнителя. Установленные Исполнителем в индивидуальном порядке ограниченные сроки гарантии и сроки службы стоматологических конструкций фиксируются в амбулаторной карте Пациента и в при</w:t>
      </w:r>
      <w:r w:rsidR="00614374" w:rsidRPr="007559D8">
        <w:rPr>
          <w:rFonts w:ascii="Times New Roman" w:hAnsi="Times New Roman" w:cs="Times New Roman"/>
        </w:rPr>
        <w:t>ложениях к настоящему Договору.</w:t>
      </w:r>
    </w:p>
    <w:p w14:paraId="504E1D23" w14:textId="77777777" w:rsidR="00614374" w:rsidRPr="007559D8" w:rsidRDefault="00614374" w:rsidP="00614374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5FC0B52F" w14:textId="77777777" w:rsidR="00F85E1E" w:rsidRPr="007559D8" w:rsidRDefault="00614374" w:rsidP="00614374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7559D8">
        <w:rPr>
          <w:rFonts w:ascii="Times New Roman" w:hAnsi="Times New Roman" w:cs="Times New Roman"/>
          <w:i/>
          <w:u w:val="single"/>
        </w:rPr>
        <w:t>9. Срок действия договора</w:t>
      </w:r>
    </w:p>
    <w:p w14:paraId="7EF3B45F" w14:textId="77777777" w:rsidR="00614374" w:rsidRPr="007559D8" w:rsidRDefault="00614374" w:rsidP="00614374">
      <w:pPr>
        <w:spacing w:after="0" w:line="240" w:lineRule="auto"/>
        <w:rPr>
          <w:rFonts w:ascii="Times New Roman" w:hAnsi="Times New Roman" w:cs="Times New Roman"/>
          <w:i/>
          <w:u w:val="single"/>
        </w:rPr>
      </w:pPr>
    </w:p>
    <w:p w14:paraId="665B9AB8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>9.1. Настоящий договор вступает в силу с момента его подписания сторонами и заканчивается по выполнению стор</w:t>
      </w:r>
      <w:r w:rsidR="00614374" w:rsidRPr="007559D8">
        <w:rPr>
          <w:rFonts w:ascii="Times New Roman" w:hAnsi="Times New Roman" w:cs="Times New Roman"/>
        </w:rPr>
        <w:t>онами обязательств по договору.</w:t>
      </w:r>
    </w:p>
    <w:p w14:paraId="634B6892" w14:textId="77777777" w:rsidR="00614374" w:rsidRPr="007559D8" w:rsidRDefault="00614374" w:rsidP="00614374">
      <w:pPr>
        <w:spacing w:after="0" w:line="240" w:lineRule="auto"/>
        <w:rPr>
          <w:rFonts w:ascii="Times New Roman" w:hAnsi="Times New Roman" w:cs="Times New Roman"/>
        </w:rPr>
      </w:pPr>
    </w:p>
    <w:p w14:paraId="5EF7A02C" w14:textId="77777777" w:rsidR="00614374" w:rsidRPr="007559D8" w:rsidRDefault="00614374" w:rsidP="00614374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7559D8">
        <w:rPr>
          <w:rFonts w:ascii="Times New Roman" w:hAnsi="Times New Roman" w:cs="Times New Roman"/>
          <w:i/>
          <w:u w:val="single"/>
        </w:rPr>
        <w:t>10. Реквизиты сторон:</w:t>
      </w:r>
    </w:p>
    <w:p w14:paraId="5CC8B0D8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  <w:b/>
        </w:rPr>
        <w:t>Исполнитель:</w:t>
      </w:r>
      <w:r w:rsidRPr="007559D8">
        <w:rPr>
          <w:rFonts w:ascii="Times New Roman" w:hAnsi="Times New Roman" w:cs="Times New Roman"/>
        </w:rPr>
        <w:t xml:space="preserve"> ООО МЦ «Улыбка плюс»</w:t>
      </w:r>
    </w:p>
    <w:p w14:paraId="1A3527C9" w14:textId="77777777" w:rsidR="00F85E1E" w:rsidRPr="007559D8" w:rsidRDefault="00D40436" w:rsidP="00614374">
      <w:pPr>
        <w:spacing w:after="0" w:line="240" w:lineRule="auto"/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>662500</w:t>
      </w:r>
      <w:r w:rsidR="00F85E1E" w:rsidRPr="007559D8">
        <w:rPr>
          <w:rFonts w:ascii="Times New Roman" w:hAnsi="Times New Roman" w:cs="Times New Roman"/>
        </w:rPr>
        <w:t xml:space="preserve">, </w:t>
      </w:r>
      <w:r w:rsidRPr="007559D8">
        <w:rPr>
          <w:rFonts w:ascii="Times New Roman" w:hAnsi="Times New Roman" w:cs="Times New Roman"/>
        </w:rPr>
        <w:t>Красноярский край, г. Сосновоборск</w:t>
      </w:r>
      <w:r w:rsidR="00F85E1E" w:rsidRPr="007559D8">
        <w:rPr>
          <w:rFonts w:ascii="Times New Roman" w:hAnsi="Times New Roman" w:cs="Times New Roman"/>
        </w:rPr>
        <w:t xml:space="preserve">, ул. </w:t>
      </w:r>
      <w:r w:rsidRPr="007559D8">
        <w:rPr>
          <w:rFonts w:ascii="Times New Roman" w:hAnsi="Times New Roman" w:cs="Times New Roman"/>
        </w:rPr>
        <w:t>Лен. Комсомола</w:t>
      </w:r>
      <w:r w:rsidR="00F85E1E" w:rsidRPr="007559D8">
        <w:rPr>
          <w:rFonts w:ascii="Times New Roman" w:hAnsi="Times New Roman" w:cs="Times New Roman"/>
        </w:rPr>
        <w:t>, д. 1</w:t>
      </w:r>
      <w:r w:rsidRPr="007559D8">
        <w:rPr>
          <w:rFonts w:ascii="Times New Roman" w:hAnsi="Times New Roman" w:cs="Times New Roman"/>
        </w:rPr>
        <w:t>4, оф. 217</w:t>
      </w:r>
    </w:p>
    <w:p w14:paraId="04441148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>ИНН 2</w:t>
      </w:r>
      <w:r w:rsidR="00D40436" w:rsidRPr="007559D8">
        <w:rPr>
          <w:rFonts w:ascii="Times New Roman" w:hAnsi="Times New Roman" w:cs="Times New Roman"/>
        </w:rPr>
        <w:t xml:space="preserve">458013735 </w:t>
      </w:r>
      <w:r w:rsidRPr="007559D8">
        <w:rPr>
          <w:rFonts w:ascii="Times New Roman" w:hAnsi="Times New Roman" w:cs="Times New Roman"/>
        </w:rPr>
        <w:t xml:space="preserve">КПП </w:t>
      </w:r>
      <w:r w:rsidR="00D40436" w:rsidRPr="007559D8">
        <w:rPr>
          <w:rFonts w:ascii="Times New Roman" w:hAnsi="Times New Roman" w:cs="Times New Roman"/>
        </w:rPr>
        <w:t>245801001</w:t>
      </w:r>
    </w:p>
    <w:p w14:paraId="4257A0AB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>ОГРН</w:t>
      </w:r>
      <w:r w:rsidR="00D40436" w:rsidRPr="007559D8">
        <w:rPr>
          <w:rFonts w:ascii="Times New Roman" w:hAnsi="Times New Roman" w:cs="Times New Roman"/>
        </w:rPr>
        <w:t xml:space="preserve"> 1152452000249</w:t>
      </w:r>
      <w:r w:rsidRPr="007559D8">
        <w:rPr>
          <w:rFonts w:ascii="Times New Roman" w:hAnsi="Times New Roman" w:cs="Times New Roman"/>
        </w:rPr>
        <w:t xml:space="preserve"> ОКПО </w:t>
      </w:r>
    </w:p>
    <w:p w14:paraId="36BB8BBA" w14:textId="77777777" w:rsidR="009742B8" w:rsidRPr="007559D8" w:rsidRDefault="00F85E1E" w:rsidP="0061437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7559D8">
        <w:rPr>
          <w:rFonts w:ascii="Times New Roman" w:hAnsi="Times New Roman" w:cs="Times New Roman"/>
        </w:rPr>
        <w:t xml:space="preserve">р/сч </w:t>
      </w:r>
      <w:r w:rsidR="00D40436" w:rsidRPr="007559D8">
        <w:rPr>
          <w:rFonts w:ascii="Times New Roman" w:hAnsi="Times New Roman" w:cs="Times New Roman"/>
        </w:rPr>
        <w:t>40702810531000098869 в</w:t>
      </w:r>
      <w:r w:rsidRPr="007559D8">
        <w:rPr>
          <w:rFonts w:ascii="Times New Roman" w:hAnsi="Times New Roman" w:cs="Times New Roman"/>
        </w:rPr>
        <w:t xml:space="preserve"> </w:t>
      </w:r>
      <w:r w:rsidR="00D40436" w:rsidRPr="007559D8">
        <w:rPr>
          <w:rFonts w:ascii="Times New Roman" w:hAnsi="Times New Roman" w:cs="Times New Roman"/>
        </w:rPr>
        <w:t>Восточно-</w:t>
      </w:r>
      <w:r w:rsidR="00614374" w:rsidRPr="007559D8">
        <w:rPr>
          <w:rFonts w:ascii="Times New Roman" w:hAnsi="Times New Roman" w:cs="Times New Roman"/>
        </w:rPr>
        <w:t>Сибирский</w:t>
      </w:r>
      <w:r w:rsidR="00D40436" w:rsidRPr="007559D8">
        <w:rPr>
          <w:rFonts w:ascii="Times New Roman" w:hAnsi="Times New Roman" w:cs="Times New Roman"/>
        </w:rPr>
        <w:t xml:space="preserve"> банк Сбербанка России в г. Красноярска </w:t>
      </w:r>
    </w:p>
    <w:p w14:paraId="53EC1C9C" w14:textId="77777777" w:rsidR="00614374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 xml:space="preserve">к/ </w:t>
      </w:r>
      <w:r w:rsidR="00D40436" w:rsidRPr="007559D8">
        <w:rPr>
          <w:rFonts w:ascii="Times New Roman" w:hAnsi="Times New Roman" w:cs="Times New Roman"/>
        </w:rPr>
        <w:t xml:space="preserve">сч 30101810800000000627 </w:t>
      </w:r>
      <w:r w:rsidR="00614374" w:rsidRPr="007559D8">
        <w:rPr>
          <w:rFonts w:ascii="Times New Roman" w:hAnsi="Times New Roman" w:cs="Times New Roman"/>
        </w:rPr>
        <w:t>в Восточно-Сибирский банк Сбербанка России в г. Красноярска</w:t>
      </w:r>
      <w:r w:rsidRPr="007559D8">
        <w:rPr>
          <w:rFonts w:ascii="Times New Roman" w:hAnsi="Times New Roman" w:cs="Times New Roman"/>
        </w:rPr>
        <w:t xml:space="preserve"> </w:t>
      </w:r>
    </w:p>
    <w:p w14:paraId="241275CC" w14:textId="77777777" w:rsidR="00F85E1E" w:rsidRPr="007559D8" w:rsidRDefault="00F85E1E" w:rsidP="00614374">
      <w:pPr>
        <w:spacing w:after="0" w:line="240" w:lineRule="auto"/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 xml:space="preserve">БИК </w:t>
      </w:r>
      <w:r w:rsidR="00614374" w:rsidRPr="007559D8">
        <w:rPr>
          <w:rFonts w:ascii="Times New Roman" w:hAnsi="Times New Roman" w:cs="Times New Roman"/>
        </w:rPr>
        <w:t>040407627</w:t>
      </w:r>
    </w:p>
    <w:p w14:paraId="733DE6E0" w14:textId="77777777" w:rsidR="00F85E1E" w:rsidRPr="007559D8" w:rsidRDefault="00614374" w:rsidP="00614374">
      <w:pPr>
        <w:spacing w:after="0" w:line="240" w:lineRule="auto"/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>Тел. 8-983-575-7760</w:t>
      </w:r>
    </w:p>
    <w:p w14:paraId="28CF226D" w14:textId="77777777" w:rsidR="00F85E1E" w:rsidRPr="007559D8" w:rsidRDefault="00F85E1E" w:rsidP="00F85E1E">
      <w:pPr>
        <w:rPr>
          <w:rFonts w:ascii="Times New Roman" w:hAnsi="Times New Roman" w:cs="Times New Roman"/>
        </w:rPr>
      </w:pPr>
    </w:p>
    <w:p w14:paraId="2D687D99" w14:textId="77777777" w:rsidR="00F85E1E" w:rsidRPr="007559D8" w:rsidRDefault="00F85E1E" w:rsidP="00F85E1E">
      <w:pPr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  <w:b/>
        </w:rPr>
        <w:t>Пациент</w:t>
      </w:r>
      <w:r w:rsidRPr="007559D8">
        <w:rPr>
          <w:rFonts w:ascii="Times New Roman" w:hAnsi="Times New Roman" w:cs="Times New Roman"/>
        </w:rPr>
        <w:t>: _________________________________________</w:t>
      </w:r>
    </w:p>
    <w:p w14:paraId="1CA733CC" w14:textId="77777777" w:rsidR="00F85E1E" w:rsidRPr="007559D8" w:rsidRDefault="00F85E1E" w:rsidP="00F85E1E">
      <w:pPr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>__________________________________________________</w:t>
      </w:r>
    </w:p>
    <w:p w14:paraId="557ACB16" w14:textId="77777777" w:rsidR="00F85E1E" w:rsidRPr="007559D8" w:rsidRDefault="00F85E1E" w:rsidP="00F85E1E">
      <w:pPr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>__________________________________________________</w:t>
      </w:r>
    </w:p>
    <w:p w14:paraId="62CDEAC0" w14:textId="77777777" w:rsidR="00DF5E92" w:rsidRPr="007559D8" w:rsidRDefault="00614374" w:rsidP="00F85E1E">
      <w:pPr>
        <w:rPr>
          <w:rFonts w:ascii="Times New Roman" w:hAnsi="Times New Roman" w:cs="Times New Roman"/>
        </w:rPr>
      </w:pPr>
      <w:r w:rsidRPr="007559D8">
        <w:rPr>
          <w:rFonts w:ascii="Times New Roman" w:hAnsi="Times New Roman" w:cs="Times New Roman"/>
        </w:rPr>
        <w:t>Директор</w:t>
      </w:r>
      <w:r w:rsidR="00F85E1E" w:rsidRPr="007559D8">
        <w:rPr>
          <w:rFonts w:ascii="Times New Roman" w:hAnsi="Times New Roman" w:cs="Times New Roman"/>
        </w:rPr>
        <w:t xml:space="preserve"> ____________ /</w:t>
      </w:r>
      <w:r w:rsidRPr="007559D8">
        <w:rPr>
          <w:rFonts w:ascii="Times New Roman" w:hAnsi="Times New Roman" w:cs="Times New Roman"/>
        </w:rPr>
        <w:t>Варакина Е.М./</w:t>
      </w:r>
    </w:p>
    <w:sectPr w:rsidR="00DF5E92" w:rsidRPr="007559D8" w:rsidSect="007B423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32"/>
    <w:rsid w:val="000A671F"/>
    <w:rsid w:val="000D66AB"/>
    <w:rsid w:val="00130946"/>
    <w:rsid w:val="00614374"/>
    <w:rsid w:val="007559D8"/>
    <w:rsid w:val="007B4232"/>
    <w:rsid w:val="007F5B7E"/>
    <w:rsid w:val="009742B8"/>
    <w:rsid w:val="00B255D3"/>
    <w:rsid w:val="00D40436"/>
    <w:rsid w:val="00DF5E92"/>
    <w:rsid w:val="00E06870"/>
    <w:rsid w:val="00E20E64"/>
    <w:rsid w:val="00F8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49BF"/>
  <w15:chartTrackingRefBased/>
  <w15:docId w15:val="{A4E8CF14-4A8F-4CDD-8720-55404056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2593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Варакина</dc:creator>
  <cp:keywords/>
  <dc:description/>
  <cp:lastModifiedBy>Илья Ковалев</cp:lastModifiedBy>
  <cp:revision>2</cp:revision>
  <dcterms:created xsi:type="dcterms:W3CDTF">2016-12-14T14:04:00Z</dcterms:created>
  <dcterms:modified xsi:type="dcterms:W3CDTF">2016-12-14T14:04:00Z</dcterms:modified>
</cp:coreProperties>
</file>